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A2" w:rsidRDefault="008540A2" w:rsidP="00BF3F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 w:rsidRPr="008540A2">
        <w:rPr>
          <w:rFonts w:ascii="Times New Roman" w:hAnsi="Times New Roman" w:cs="Times New Roman"/>
          <w:sz w:val="24"/>
          <w:szCs w:val="24"/>
        </w:rPr>
        <w:t>. nr 1 do Zarządzenia nr 206/2016</w:t>
      </w:r>
    </w:p>
    <w:p w:rsidR="00C83A8D" w:rsidRDefault="008540A2" w:rsidP="00C83A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A8D">
        <w:rPr>
          <w:rFonts w:ascii="Times New Roman" w:hAnsi="Times New Roman" w:cs="Times New Roman"/>
          <w:b/>
          <w:sz w:val="32"/>
          <w:szCs w:val="32"/>
        </w:rPr>
        <w:t xml:space="preserve">PLAN POSTĘPOWAŃ </w:t>
      </w:r>
      <w:r w:rsidR="00BF3F0F" w:rsidRPr="00C83A8D">
        <w:rPr>
          <w:rFonts w:ascii="Times New Roman" w:hAnsi="Times New Roman" w:cs="Times New Roman"/>
          <w:b/>
          <w:sz w:val="32"/>
          <w:szCs w:val="32"/>
        </w:rPr>
        <w:t>O UDZIELENIE ZAMOWIENIA PUBLICZNEGO</w:t>
      </w:r>
    </w:p>
    <w:p w:rsidR="008540A2" w:rsidRPr="00C83A8D" w:rsidRDefault="00BF3F0F" w:rsidP="00C83A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A8D">
        <w:rPr>
          <w:rFonts w:ascii="Times New Roman" w:hAnsi="Times New Roman" w:cs="Times New Roman"/>
          <w:b/>
          <w:sz w:val="32"/>
          <w:szCs w:val="32"/>
        </w:rPr>
        <w:t>DLA GMINY RZGÓW W ROKU 2017</w:t>
      </w:r>
    </w:p>
    <w:tbl>
      <w:tblPr>
        <w:tblStyle w:val="Tabela-Siatka"/>
        <w:tblW w:w="0" w:type="auto"/>
        <w:tblLook w:val="04A0"/>
      </w:tblPr>
      <w:tblGrid>
        <w:gridCol w:w="699"/>
        <w:gridCol w:w="3662"/>
        <w:gridCol w:w="2410"/>
        <w:gridCol w:w="2657"/>
        <w:gridCol w:w="2358"/>
        <w:gridCol w:w="2358"/>
      </w:tblGrid>
      <w:tr w:rsidR="00C83A8D" w:rsidTr="00C83A8D">
        <w:tc>
          <w:tcPr>
            <w:tcW w:w="699" w:type="dxa"/>
          </w:tcPr>
          <w:p w:rsidR="00C83A8D" w:rsidRPr="00043C35" w:rsidRDefault="00C83A8D" w:rsidP="00854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3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662" w:type="dxa"/>
          </w:tcPr>
          <w:p w:rsidR="00C83A8D" w:rsidRPr="00C83A8D" w:rsidRDefault="00C83A8D" w:rsidP="00854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8D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410" w:type="dxa"/>
          </w:tcPr>
          <w:p w:rsidR="00C83A8D" w:rsidRDefault="00C83A8D" w:rsidP="00C83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8D">
              <w:rPr>
                <w:rFonts w:ascii="Times New Roman" w:hAnsi="Times New Roman" w:cs="Times New Roman"/>
                <w:b/>
                <w:sz w:val="24"/>
                <w:szCs w:val="24"/>
              </w:rPr>
              <w:t>Rodzaj zamówienia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3A8D" w:rsidRPr="00C83A8D" w:rsidRDefault="00C83A8D" w:rsidP="00C83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83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robot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C83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budowlane, dostawy,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A8D">
              <w:rPr>
                <w:rFonts w:ascii="Times New Roman" w:hAnsi="Times New Roman" w:cs="Times New Roman"/>
                <w:b/>
                <w:sz w:val="24"/>
                <w:szCs w:val="24"/>
              </w:rPr>
              <w:t>usługi)</w:t>
            </w:r>
          </w:p>
        </w:tc>
        <w:tc>
          <w:tcPr>
            <w:tcW w:w="2657" w:type="dxa"/>
          </w:tcPr>
          <w:p w:rsidR="00C83A8D" w:rsidRPr="00C83A8D" w:rsidRDefault="00C83A8D" w:rsidP="00854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8D">
              <w:rPr>
                <w:rFonts w:ascii="Times New Roman" w:hAnsi="Times New Roman" w:cs="Times New Roman"/>
                <w:b/>
                <w:sz w:val="24"/>
                <w:szCs w:val="24"/>
              </w:rPr>
              <w:t>Przewidywany tryb udzielenia zamówienia</w:t>
            </w:r>
          </w:p>
        </w:tc>
        <w:tc>
          <w:tcPr>
            <w:tcW w:w="2358" w:type="dxa"/>
          </w:tcPr>
          <w:p w:rsidR="00C83A8D" w:rsidRPr="00C83A8D" w:rsidRDefault="00C83A8D" w:rsidP="00F65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8D">
              <w:rPr>
                <w:rFonts w:ascii="Times New Roman" w:hAnsi="Times New Roman" w:cs="Times New Roman"/>
                <w:b/>
                <w:sz w:val="24"/>
                <w:szCs w:val="24"/>
              </w:rPr>
              <w:t>Orientacyjna wartość zamówienia (netto)</w:t>
            </w:r>
          </w:p>
        </w:tc>
        <w:tc>
          <w:tcPr>
            <w:tcW w:w="2358" w:type="dxa"/>
          </w:tcPr>
          <w:p w:rsidR="00C83A8D" w:rsidRPr="00C83A8D" w:rsidRDefault="00C83A8D" w:rsidP="00854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8D"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wszczęcia postępowania w ujęciu kwartalnym</w:t>
            </w:r>
          </w:p>
        </w:tc>
      </w:tr>
      <w:tr w:rsidR="00C83A8D" w:rsidTr="00C83A8D">
        <w:tc>
          <w:tcPr>
            <w:tcW w:w="699" w:type="dxa"/>
          </w:tcPr>
          <w:p w:rsidR="00C83A8D" w:rsidRPr="00043C35" w:rsidRDefault="00C83A8D" w:rsidP="00854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62" w:type="dxa"/>
          </w:tcPr>
          <w:p w:rsidR="00C83A8D" w:rsidRPr="00F65D1C" w:rsidRDefault="00791161" w:rsidP="008540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</w:t>
            </w:r>
            <w:r w:rsidR="00C83A8D" w:rsidRPr="00F65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wodociągów na terenie Gminy Rzgów</w:t>
            </w:r>
          </w:p>
        </w:tc>
        <w:tc>
          <w:tcPr>
            <w:tcW w:w="2410" w:type="dxa"/>
          </w:tcPr>
          <w:p w:rsidR="00C83A8D" w:rsidRPr="00791161" w:rsidRDefault="00791161" w:rsidP="0085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61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2657" w:type="dxa"/>
          </w:tcPr>
          <w:p w:rsidR="00C83A8D" w:rsidRDefault="00791161" w:rsidP="0085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358" w:type="dxa"/>
          </w:tcPr>
          <w:p w:rsidR="00C83A8D" w:rsidRPr="00043C35" w:rsidRDefault="00043C35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35">
              <w:rPr>
                <w:rFonts w:ascii="Times New Roman" w:hAnsi="Times New Roman" w:cs="Times New Roman"/>
                <w:b/>
                <w:sz w:val="20"/>
                <w:szCs w:val="20"/>
              </w:rPr>
              <w:t>325 000 zł</w:t>
            </w:r>
          </w:p>
        </w:tc>
        <w:tc>
          <w:tcPr>
            <w:tcW w:w="2358" w:type="dxa"/>
          </w:tcPr>
          <w:p w:rsidR="00C83A8D" w:rsidRPr="005B1333" w:rsidRDefault="005B1333" w:rsidP="0085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333">
              <w:rPr>
                <w:rFonts w:ascii="Times New Roman" w:hAnsi="Times New Roman" w:cs="Times New Roman"/>
                <w:sz w:val="20"/>
                <w:szCs w:val="20"/>
              </w:rPr>
              <w:t>II/III kwartał</w:t>
            </w:r>
          </w:p>
        </w:tc>
      </w:tr>
      <w:tr w:rsidR="00791161" w:rsidTr="00C83A8D">
        <w:tc>
          <w:tcPr>
            <w:tcW w:w="699" w:type="dxa"/>
          </w:tcPr>
          <w:p w:rsidR="00791161" w:rsidRPr="00043C35" w:rsidRDefault="00791161" w:rsidP="00854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62" w:type="dxa"/>
          </w:tcPr>
          <w:p w:rsidR="00791161" w:rsidRPr="00F65D1C" w:rsidRDefault="00791161" w:rsidP="00C83A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Modernizacja stacji uzdatniania wody  na ul. Górnej w Rzgowie</w:t>
            </w:r>
          </w:p>
          <w:p w:rsidR="00791161" w:rsidRPr="00F65D1C" w:rsidRDefault="00791161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1161" w:rsidRPr="00791161" w:rsidRDefault="00791161" w:rsidP="00A31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61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2657" w:type="dxa"/>
          </w:tcPr>
          <w:p w:rsidR="00791161" w:rsidRDefault="00791161" w:rsidP="00A3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358" w:type="dxa"/>
          </w:tcPr>
          <w:p w:rsidR="00791161" w:rsidRPr="00043C35" w:rsidRDefault="00303637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1 479 675 zł</w:t>
            </w:r>
          </w:p>
        </w:tc>
        <w:tc>
          <w:tcPr>
            <w:tcW w:w="2358" w:type="dxa"/>
          </w:tcPr>
          <w:p w:rsidR="00791161" w:rsidRDefault="005B1333" w:rsidP="005B1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B1333">
              <w:rPr>
                <w:rFonts w:ascii="Times New Roman" w:hAnsi="Times New Roman" w:cs="Times New Roman"/>
                <w:sz w:val="20"/>
                <w:szCs w:val="20"/>
              </w:rPr>
              <w:t xml:space="preserve"> kwartał</w:t>
            </w:r>
          </w:p>
        </w:tc>
      </w:tr>
      <w:tr w:rsidR="00791161" w:rsidTr="00C83A8D">
        <w:tc>
          <w:tcPr>
            <w:tcW w:w="699" w:type="dxa"/>
          </w:tcPr>
          <w:p w:rsidR="00791161" w:rsidRPr="00043C35" w:rsidRDefault="00791161" w:rsidP="00854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3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62" w:type="dxa"/>
          </w:tcPr>
          <w:p w:rsidR="00791161" w:rsidRPr="00F65D1C" w:rsidRDefault="00791161" w:rsidP="00C83A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Przebudowa drogi powiatowej Nr 2941 E na odcinku pomiędzy Starową Górą i </w:t>
            </w:r>
            <w:proofErr w:type="spellStart"/>
            <w:r w:rsidRPr="00F65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Konstantyną</w:t>
            </w:r>
            <w:proofErr w:type="spellEnd"/>
            <w:r w:rsidRPr="00F65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(ul. Pejzażowa)</w:t>
            </w:r>
          </w:p>
          <w:p w:rsidR="00791161" w:rsidRPr="00F65D1C" w:rsidRDefault="00791161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1161" w:rsidRPr="00791161" w:rsidRDefault="00791161" w:rsidP="00A31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61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2657" w:type="dxa"/>
          </w:tcPr>
          <w:p w:rsidR="00791161" w:rsidRDefault="00791161" w:rsidP="00A3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358" w:type="dxa"/>
          </w:tcPr>
          <w:p w:rsidR="00791161" w:rsidRPr="00043C35" w:rsidRDefault="00626555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35">
              <w:rPr>
                <w:rFonts w:ascii="Times New Roman" w:hAnsi="Times New Roman" w:cs="Times New Roman"/>
                <w:b/>
                <w:sz w:val="20"/>
                <w:szCs w:val="20"/>
              </w:rPr>
              <w:t>490 000 zł</w:t>
            </w:r>
          </w:p>
        </w:tc>
        <w:tc>
          <w:tcPr>
            <w:tcW w:w="2358" w:type="dxa"/>
          </w:tcPr>
          <w:p w:rsidR="00791161" w:rsidRDefault="005B1333" w:rsidP="0085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5B1333">
              <w:rPr>
                <w:rFonts w:ascii="Times New Roman" w:hAnsi="Times New Roman" w:cs="Times New Roman"/>
                <w:sz w:val="20"/>
                <w:szCs w:val="20"/>
              </w:rPr>
              <w:t xml:space="preserve"> kwartał</w:t>
            </w:r>
          </w:p>
        </w:tc>
      </w:tr>
      <w:tr w:rsidR="00791161" w:rsidTr="00C83A8D">
        <w:tc>
          <w:tcPr>
            <w:tcW w:w="699" w:type="dxa"/>
          </w:tcPr>
          <w:p w:rsidR="00791161" w:rsidRPr="00043C35" w:rsidRDefault="00791161" w:rsidP="00854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3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62" w:type="dxa"/>
          </w:tcPr>
          <w:p w:rsidR="00791161" w:rsidRPr="00F65D1C" w:rsidRDefault="00791161" w:rsidP="00C83A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Przebudowa ul. Łódzkiej w Rzgowie. Projekt i wykonanie nakładki. Droga powiatowa Nr 2942 E</w:t>
            </w:r>
          </w:p>
          <w:p w:rsidR="00791161" w:rsidRPr="00F65D1C" w:rsidRDefault="00791161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1161" w:rsidRPr="00791161" w:rsidRDefault="00791161" w:rsidP="00A31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61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2657" w:type="dxa"/>
          </w:tcPr>
          <w:p w:rsidR="00791161" w:rsidRDefault="00791161" w:rsidP="00A3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358" w:type="dxa"/>
          </w:tcPr>
          <w:p w:rsidR="00791161" w:rsidRPr="00043C35" w:rsidRDefault="00626555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35">
              <w:rPr>
                <w:rFonts w:ascii="Times New Roman" w:hAnsi="Times New Roman" w:cs="Times New Roman"/>
                <w:b/>
                <w:sz w:val="20"/>
                <w:szCs w:val="20"/>
              </w:rPr>
              <w:t>600 000 zł</w:t>
            </w:r>
          </w:p>
        </w:tc>
        <w:tc>
          <w:tcPr>
            <w:tcW w:w="2358" w:type="dxa"/>
          </w:tcPr>
          <w:p w:rsidR="00791161" w:rsidRDefault="005B1333" w:rsidP="0085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B1333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</w:tr>
      <w:tr w:rsidR="00791161" w:rsidTr="00C83A8D">
        <w:tc>
          <w:tcPr>
            <w:tcW w:w="699" w:type="dxa"/>
          </w:tcPr>
          <w:p w:rsidR="00791161" w:rsidRPr="00043C35" w:rsidRDefault="00791161" w:rsidP="00854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3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62" w:type="dxa"/>
          </w:tcPr>
          <w:p w:rsidR="00791161" w:rsidRPr="00F65D1C" w:rsidRDefault="00791161" w:rsidP="00C83A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 odwodnienia ul. Tuszyńskiej od rzeki Strugi do ul. Rzemieślniczej</w:t>
            </w:r>
          </w:p>
          <w:p w:rsidR="00791161" w:rsidRPr="00F65D1C" w:rsidRDefault="00791161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1161" w:rsidRPr="00791161" w:rsidRDefault="00791161" w:rsidP="00A31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61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2657" w:type="dxa"/>
          </w:tcPr>
          <w:p w:rsidR="00791161" w:rsidRDefault="00791161" w:rsidP="00A3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358" w:type="dxa"/>
          </w:tcPr>
          <w:p w:rsidR="00791161" w:rsidRPr="00043C35" w:rsidRDefault="00626555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35">
              <w:rPr>
                <w:rFonts w:ascii="Times New Roman" w:hAnsi="Times New Roman" w:cs="Times New Roman"/>
                <w:b/>
                <w:sz w:val="20"/>
                <w:szCs w:val="20"/>
              </w:rPr>
              <w:t>200 000 zł</w:t>
            </w:r>
          </w:p>
        </w:tc>
        <w:tc>
          <w:tcPr>
            <w:tcW w:w="2358" w:type="dxa"/>
          </w:tcPr>
          <w:p w:rsidR="00791161" w:rsidRDefault="005B1333" w:rsidP="0085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5B1333">
              <w:rPr>
                <w:rFonts w:ascii="Times New Roman" w:hAnsi="Times New Roman" w:cs="Times New Roman"/>
                <w:sz w:val="20"/>
                <w:szCs w:val="20"/>
              </w:rPr>
              <w:t xml:space="preserve"> kwartał</w:t>
            </w:r>
          </w:p>
        </w:tc>
      </w:tr>
      <w:tr w:rsidR="00791161" w:rsidTr="00C83A8D">
        <w:tc>
          <w:tcPr>
            <w:tcW w:w="699" w:type="dxa"/>
          </w:tcPr>
          <w:p w:rsidR="00791161" w:rsidRPr="00043C35" w:rsidRDefault="00791161" w:rsidP="00854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3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62" w:type="dxa"/>
          </w:tcPr>
          <w:p w:rsidR="00791161" w:rsidRPr="00F65D1C" w:rsidRDefault="00791161" w:rsidP="00A71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Przebudowa drogi w Romanowie  wraz z chodnikiem III etap- droga powiatowa Nr 2912 E  </w:t>
            </w:r>
          </w:p>
          <w:p w:rsidR="00791161" w:rsidRPr="00F65D1C" w:rsidRDefault="00791161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1161" w:rsidRPr="00791161" w:rsidRDefault="00791161" w:rsidP="00A31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61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2657" w:type="dxa"/>
          </w:tcPr>
          <w:p w:rsidR="00791161" w:rsidRDefault="00791161" w:rsidP="00A3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358" w:type="dxa"/>
          </w:tcPr>
          <w:p w:rsidR="00791161" w:rsidRPr="00043C35" w:rsidRDefault="00626555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35">
              <w:rPr>
                <w:rFonts w:ascii="Times New Roman" w:hAnsi="Times New Roman" w:cs="Times New Roman"/>
                <w:b/>
                <w:sz w:val="20"/>
                <w:szCs w:val="20"/>
              </w:rPr>
              <w:t>1 220 000 zł</w:t>
            </w:r>
          </w:p>
        </w:tc>
        <w:tc>
          <w:tcPr>
            <w:tcW w:w="2358" w:type="dxa"/>
          </w:tcPr>
          <w:p w:rsidR="00791161" w:rsidRDefault="005B1333" w:rsidP="0085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5B1333">
              <w:rPr>
                <w:rFonts w:ascii="Times New Roman" w:hAnsi="Times New Roman" w:cs="Times New Roman"/>
                <w:sz w:val="20"/>
                <w:szCs w:val="20"/>
              </w:rPr>
              <w:t xml:space="preserve"> kwartał</w:t>
            </w:r>
          </w:p>
        </w:tc>
      </w:tr>
      <w:tr w:rsidR="00791161" w:rsidTr="00C83A8D">
        <w:tc>
          <w:tcPr>
            <w:tcW w:w="699" w:type="dxa"/>
          </w:tcPr>
          <w:p w:rsidR="00791161" w:rsidRPr="00043C35" w:rsidRDefault="00791161" w:rsidP="00854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3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62" w:type="dxa"/>
          </w:tcPr>
          <w:p w:rsidR="00791161" w:rsidRPr="00F65D1C" w:rsidRDefault="00791161" w:rsidP="00A71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 chodnika  na ul. Dachowej w Starowej Górze</w:t>
            </w:r>
          </w:p>
          <w:p w:rsidR="00791161" w:rsidRPr="00F65D1C" w:rsidRDefault="00791161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1161" w:rsidRPr="00791161" w:rsidRDefault="00791161" w:rsidP="00A31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61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2657" w:type="dxa"/>
          </w:tcPr>
          <w:p w:rsidR="00791161" w:rsidRDefault="00791161" w:rsidP="00A3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358" w:type="dxa"/>
          </w:tcPr>
          <w:p w:rsidR="00791161" w:rsidRPr="00043C35" w:rsidRDefault="00180C0F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180 174</w:t>
            </w:r>
            <w:r w:rsidR="004B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358" w:type="dxa"/>
          </w:tcPr>
          <w:p w:rsidR="00791161" w:rsidRDefault="005B1333" w:rsidP="0085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B1333">
              <w:rPr>
                <w:rFonts w:ascii="Times New Roman" w:hAnsi="Times New Roman" w:cs="Times New Roman"/>
                <w:sz w:val="20"/>
                <w:szCs w:val="20"/>
              </w:rPr>
              <w:t xml:space="preserve"> kwartał</w:t>
            </w:r>
          </w:p>
        </w:tc>
      </w:tr>
      <w:tr w:rsidR="00791161" w:rsidTr="00C83A8D">
        <w:tc>
          <w:tcPr>
            <w:tcW w:w="699" w:type="dxa"/>
          </w:tcPr>
          <w:p w:rsidR="00791161" w:rsidRPr="00043C35" w:rsidRDefault="00791161" w:rsidP="00854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3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62" w:type="dxa"/>
          </w:tcPr>
          <w:p w:rsidR="00791161" w:rsidRPr="00F65D1C" w:rsidRDefault="00791161" w:rsidP="00A71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Przebudowa ul. Wąwozowej w Rzgowie- budowa chodnika</w:t>
            </w:r>
          </w:p>
          <w:p w:rsidR="00791161" w:rsidRPr="00F65D1C" w:rsidRDefault="00791161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1161" w:rsidRPr="00791161" w:rsidRDefault="00791161" w:rsidP="00A31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61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2657" w:type="dxa"/>
          </w:tcPr>
          <w:p w:rsidR="00791161" w:rsidRDefault="00791161" w:rsidP="00A3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358" w:type="dxa"/>
          </w:tcPr>
          <w:p w:rsidR="00791161" w:rsidRPr="00043C35" w:rsidRDefault="00180C0F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162 600</w:t>
            </w:r>
            <w:r w:rsidR="00387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358" w:type="dxa"/>
          </w:tcPr>
          <w:p w:rsidR="00791161" w:rsidRDefault="005B1333" w:rsidP="0085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3876D5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5B1333">
              <w:rPr>
                <w:rFonts w:ascii="Times New Roman" w:hAnsi="Times New Roman" w:cs="Times New Roman"/>
                <w:sz w:val="20"/>
                <w:szCs w:val="20"/>
              </w:rPr>
              <w:t>kwartał</w:t>
            </w:r>
          </w:p>
        </w:tc>
      </w:tr>
      <w:tr w:rsidR="00791161" w:rsidTr="00C83A8D">
        <w:tc>
          <w:tcPr>
            <w:tcW w:w="699" w:type="dxa"/>
          </w:tcPr>
          <w:p w:rsidR="00791161" w:rsidRPr="00043C35" w:rsidRDefault="00791161" w:rsidP="00854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662" w:type="dxa"/>
          </w:tcPr>
          <w:p w:rsidR="00791161" w:rsidRPr="00F65D1C" w:rsidRDefault="00791161" w:rsidP="00A71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Wykonanie nakładki na ulicy Batorego w Starowej Górze</w:t>
            </w:r>
          </w:p>
          <w:p w:rsidR="00791161" w:rsidRPr="00F65D1C" w:rsidRDefault="00791161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1161" w:rsidRPr="00791161" w:rsidRDefault="00791161" w:rsidP="00A31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61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2657" w:type="dxa"/>
          </w:tcPr>
          <w:p w:rsidR="00791161" w:rsidRDefault="00791161" w:rsidP="00A3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358" w:type="dxa"/>
          </w:tcPr>
          <w:p w:rsidR="00791161" w:rsidRPr="00043C35" w:rsidRDefault="00180C0F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162 600</w:t>
            </w:r>
            <w:r w:rsidR="00387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358" w:type="dxa"/>
          </w:tcPr>
          <w:p w:rsidR="00791161" w:rsidRDefault="005B1333" w:rsidP="0085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5B1333">
              <w:rPr>
                <w:rFonts w:ascii="Times New Roman" w:hAnsi="Times New Roman" w:cs="Times New Roman"/>
                <w:sz w:val="20"/>
                <w:szCs w:val="20"/>
              </w:rPr>
              <w:t xml:space="preserve"> kwartał</w:t>
            </w:r>
          </w:p>
        </w:tc>
      </w:tr>
      <w:tr w:rsidR="00791161" w:rsidTr="00C83A8D">
        <w:tc>
          <w:tcPr>
            <w:tcW w:w="699" w:type="dxa"/>
          </w:tcPr>
          <w:p w:rsidR="00791161" w:rsidRPr="00043C35" w:rsidRDefault="00791161" w:rsidP="00854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3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62" w:type="dxa"/>
          </w:tcPr>
          <w:p w:rsidR="00791161" w:rsidRPr="00F65D1C" w:rsidRDefault="00791161" w:rsidP="00A71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Zakup lekkiego samochodu dla OSP Prawda</w:t>
            </w:r>
          </w:p>
          <w:p w:rsidR="00791161" w:rsidRPr="00F65D1C" w:rsidRDefault="00791161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1161" w:rsidRPr="00791161" w:rsidRDefault="00791161" w:rsidP="00A31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2657" w:type="dxa"/>
          </w:tcPr>
          <w:p w:rsidR="00791161" w:rsidRDefault="00791161" w:rsidP="00A3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358" w:type="dxa"/>
          </w:tcPr>
          <w:p w:rsidR="00791161" w:rsidRPr="00043C35" w:rsidRDefault="00043C35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35">
              <w:rPr>
                <w:rFonts w:ascii="Times New Roman" w:hAnsi="Times New Roman" w:cs="Times New Roman"/>
                <w:b/>
                <w:sz w:val="20"/>
                <w:szCs w:val="20"/>
              </w:rPr>
              <w:t>142 000 zł</w:t>
            </w:r>
          </w:p>
        </w:tc>
        <w:tc>
          <w:tcPr>
            <w:tcW w:w="2358" w:type="dxa"/>
          </w:tcPr>
          <w:p w:rsidR="00791161" w:rsidRDefault="005B1333" w:rsidP="0085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5B1333">
              <w:rPr>
                <w:rFonts w:ascii="Times New Roman" w:hAnsi="Times New Roman" w:cs="Times New Roman"/>
                <w:sz w:val="20"/>
                <w:szCs w:val="20"/>
              </w:rPr>
              <w:t xml:space="preserve"> kwartał</w:t>
            </w:r>
          </w:p>
        </w:tc>
      </w:tr>
      <w:tr w:rsidR="00791161" w:rsidTr="00C83A8D">
        <w:tc>
          <w:tcPr>
            <w:tcW w:w="699" w:type="dxa"/>
          </w:tcPr>
          <w:p w:rsidR="00791161" w:rsidRPr="00043C35" w:rsidRDefault="00791161" w:rsidP="00854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3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62" w:type="dxa"/>
          </w:tcPr>
          <w:p w:rsidR="00791161" w:rsidRPr="00F65D1C" w:rsidRDefault="00791161" w:rsidP="00A71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Zakup samochodu bojowego dla OSP Bronisin</w:t>
            </w:r>
          </w:p>
          <w:p w:rsidR="00791161" w:rsidRPr="00F65D1C" w:rsidRDefault="00791161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1161" w:rsidRPr="00791161" w:rsidRDefault="00791161" w:rsidP="00A31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2657" w:type="dxa"/>
          </w:tcPr>
          <w:p w:rsidR="00791161" w:rsidRDefault="00791161" w:rsidP="00A3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358" w:type="dxa"/>
          </w:tcPr>
          <w:p w:rsidR="00791161" w:rsidRPr="00043C35" w:rsidRDefault="00043C35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35">
              <w:rPr>
                <w:rFonts w:ascii="Times New Roman" w:hAnsi="Times New Roman" w:cs="Times New Roman"/>
                <w:b/>
                <w:sz w:val="20"/>
                <w:szCs w:val="20"/>
              </w:rPr>
              <w:t>284 000 zł</w:t>
            </w:r>
          </w:p>
        </w:tc>
        <w:tc>
          <w:tcPr>
            <w:tcW w:w="2358" w:type="dxa"/>
          </w:tcPr>
          <w:p w:rsidR="00791161" w:rsidRDefault="005B1333" w:rsidP="0085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5B1333">
              <w:rPr>
                <w:rFonts w:ascii="Times New Roman" w:hAnsi="Times New Roman" w:cs="Times New Roman"/>
                <w:sz w:val="20"/>
                <w:szCs w:val="20"/>
              </w:rPr>
              <w:t xml:space="preserve"> kwartał</w:t>
            </w:r>
          </w:p>
        </w:tc>
      </w:tr>
      <w:tr w:rsidR="00791161" w:rsidTr="00C83A8D">
        <w:tc>
          <w:tcPr>
            <w:tcW w:w="699" w:type="dxa"/>
          </w:tcPr>
          <w:p w:rsidR="00791161" w:rsidRPr="00043C35" w:rsidRDefault="00791161" w:rsidP="00854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3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62" w:type="dxa"/>
          </w:tcPr>
          <w:p w:rsidR="00791161" w:rsidRPr="00F65D1C" w:rsidRDefault="00791161" w:rsidP="00A71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Modernizacja obiektu szkoły podstawowej w Kalinie - </w:t>
            </w:r>
            <w:proofErr w:type="spellStart"/>
            <w:r w:rsidRPr="00F65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docieplenie</w:t>
            </w:r>
            <w:proofErr w:type="spellEnd"/>
            <w:r w:rsidRPr="00F65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ścian i modernizacja kotłowni</w:t>
            </w:r>
          </w:p>
          <w:p w:rsidR="00791161" w:rsidRPr="00F65D1C" w:rsidRDefault="00791161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1161" w:rsidRPr="00791161" w:rsidRDefault="00791161" w:rsidP="00A31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61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2657" w:type="dxa"/>
          </w:tcPr>
          <w:p w:rsidR="00791161" w:rsidRDefault="00791161" w:rsidP="00A3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358" w:type="dxa"/>
          </w:tcPr>
          <w:p w:rsidR="00791161" w:rsidRPr="00043C35" w:rsidRDefault="00043C35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35">
              <w:rPr>
                <w:rFonts w:ascii="Times New Roman" w:hAnsi="Times New Roman" w:cs="Times New Roman"/>
                <w:b/>
                <w:sz w:val="20"/>
                <w:szCs w:val="20"/>
              </w:rPr>
              <w:t>187 000 zł</w:t>
            </w:r>
          </w:p>
        </w:tc>
        <w:tc>
          <w:tcPr>
            <w:tcW w:w="2358" w:type="dxa"/>
          </w:tcPr>
          <w:p w:rsidR="00791161" w:rsidRDefault="005B1333" w:rsidP="0085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5B1333">
              <w:rPr>
                <w:rFonts w:ascii="Times New Roman" w:hAnsi="Times New Roman" w:cs="Times New Roman"/>
                <w:sz w:val="20"/>
                <w:szCs w:val="20"/>
              </w:rPr>
              <w:t xml:space="preserve"> kwartał</w:t>
            </w:r>
          </w:p>
        </w:tc>
      </w:tr>
      <w:tr w:rsidR="00791161" w:rsidTr="00C83A8D">
        <w:tc>
          <w:tcPr>
            <w:tcW w:w="699" w:type="dxa"/>
          </w:tcPr>
          <w:p w:rsidR="00791161" w:rsidRPr="00043C35" w:rsidRDefault="00791161" w:rsidP="00854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3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662" w:type="dxa"/>
          </w:tcPr>
          <w:p w:rsidR="00791161" w:rsidRPr="00F65D1C" w:rsidRDefault="00791161" w:rsidP="00A71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Modernizacja systemu </w:t>
            </w:r>
            <w:proofErr w:type="spellStart"/>
            <w:r w:rsidRPr="00F65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c.o</w:t>
            </w:r>
            <w:proofErr w:type="spellEnd"/>
            <w:r w:rsidRPr="00F65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i kotłowni Szkoły Podstawowej im. J. Długosza w Rzgowie </w:t>
            </w:r>
          </w:p>
          <w:p w:rsidR="00791161" w:rsidRPr="00F65D1C" w:rsidRDefault="00791161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1161" w:rsidRPr="00791161" w:rsidRDefault="00791161" w:rsidP="00A31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61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2657" w:type="dxa"/>
          </w:tcPr>
          <w:p w:rsidR="00791161" w:rsidRDefault="00791161" w:rsidP="00A3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358" w:type="dxa"/>
          </w:tcPr>
          <w:p w:rsidR="00791161" w:rsidRPr="00043C35" w:rsidRDefault="00043C35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35">
              <w:rPr>
                <w:rFonts w:ascii="Times New Roman" w:hAnsi="Times New Roman" w:cs="Times New Roman"/>
                <w:b/>
                <w:sz w:val="20"/>
                <w:szCs w:val="20"/>
              </w:rPr>
              <w:t>406 000 zł</w:t>
            </w:r>
          </w:p>
        </w:tc>
        <w:tc>
          <w:tcPr>
            <w:tcW w:w="2358" w:type="dxa"/>
          </w:tcPr>
          <w:p w:rsidR="00791161" w:rsidRDefault="005B1333" w:rsidP="0085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5B1333">
              <w:rPr>
                <w:rFonts w:ascii="Times New Roman" w:hAnsi="Times New Roman" w:cs="Times New Roman"/>
                <w:sz w:val="20"/>
                <w:szCs w:val="20"/>
              </w:rPr>
              <w:t xml:space="preserve"> kwartał</w:t>
            </w:r>
          </w:p>
        </w:tc>
      </w:tr>
      <w:tr w:rsidR="005B1333" w:rsidTr="00C83A8D">
        <w:tc>
          <w:tcPr>
            <w:tcW w:w="699" w:type="dxa"/>
          </w:tcPr>
          <w:p w:rsidR="005B1333" w:rsidRPr="00043C35" w:rsidRDefault="005B1333" w:rsidP="00854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3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662" w:type="dxa"/>
          </w:tcPr>
          <w:p w:rsidR="005B1333" w:rsidRPr="00F65D1C" w:rsidRDefault="005B1333" w:rsidP="00A71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Budowa  przedszkola w Guzewie </w:t>
            </w:r>
          </w:p>
          <w:p w:rsidR="005B1333" w:rsidRPr="00F65D1C" w:rsidRDefault="005B1333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B1333" w:rsidRPr="00791161" w:rsidRDefault="005B1333" w:rsidP="00A31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61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2657" w:type="dxa"/>
          </w:tcPr>
          <w:p w:rsidR="005B1333" w:rsidRDefault="005B1333" w:rsidP="00A3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358" w:type="dxa"/>
          </w:tcPr>
          <w:p w:rsidR="005B1333" w:rsidRPr="00043C35" w:rsidRDefault="00043C35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35">
              <w:rPr>
                <w:rFonts w:ascii="Times New Roman" w:hAnsi="Times New Roman" w:cs="Times New Roman"/>
                <w:b/>
                <w:sz w:val="20"/>
                <w:szCs w:val="20"/>
              </w:rPr>
              <w:t>178 000 zł</w:t>
            </w:r>
          </w:p>
        </w:tc>
        <w:tc>
          <w:tcPr>
            <w:tcW w:w="2358" w:type="dxa"/>
          </w:tcPr>
          <w:p w:rsidR="005B1333" w:rsidRDefault="005B1333" w:rsidP="0085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5B1333">
              <w:rPr>
                <w:rFonts w:ascii="Times New Roman" w:hAnsi="Times New Roman" w:cs="Times New Roman"/>
                <w:sz w:val="20"/>
                <w:szCs w:val="20"/>
              </w:rPr>
              <w:t xml:space="preserve"> kwartał</w:t>
            </w:r>
          </w:p>
        </w:tc>
      </w:tr>
      <w:tr w:rsidR="005B1333" w:rsidTr="00C83A8D">
        <w:tc>
          <w:tcPr>
            <w:tcW w:w="699" w:type="dxa"/>
          </w:tcPr>
          <w:p w:rsidR="005B1333" w:rsidRPr="00043C35" w:rsidRDefault="005B1333" w:rsidP="00854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3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662" w:type="dxa"/>
          </w:tcPr>
          <w:p w:rsidR="005B1333" w:rsidRPr="00F65D1C" w:rsidRDefault="005B1333" w:rsidP="00A71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 kanalizacji na ulicy Dolnej i Wysokiej w Rzgowie</w:t>
            </w:r>
          </w:p>
          <w:p w:rsidR="005B1333" w:rsidRPr="00F65D1C" w:rsidRDefault="005B1333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B1333" w:rsidRPr="00791161" w:rsidRDefault="005B1333" w:rsidP="00A31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61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2657" w:type="dxa"/>
          </w:tcPr>
          <w:p w:rsidR="005B1333" w:rsidRDefault="005B1333" w:rsidP="00A3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358" w:type="dxa"/>
          </w:tcPr>
          <w:p w:rsidR="005B1333" w:rsidRPr="00043C35" w:rsidRDefault="00695F40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35">
              <w:rPr>
                <w:rFonts w:ascii="Times New Roman" w:hAnsi="Times New Roman" w:cs="Times New Roman"/>
                <w:b/>
                <w:sz w:val="20"/>
                <w:szCs w:val="20"/>
              </w:rPr>
              <w:t>203 000 zł</w:t>
            </w:r>
          </w:p>
        </w:tc>
        <w:tc>
          <w:tcPr>
            <w:tcW w:w="2358" w:type="dxa"/>
          </w:tcPr>
          <w:p w:rsidR="005B1333" w:rsidRDefault="005B1333" w:rsidP="0085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5B1333">
              <w:rPr>
                <w:rFonts w:ascii="Times New Roman" w:hAnsi="Times New Roman" w:cs="Times New Roman"/>
                <w:sz w:val="20"/>
                <w:szCs w:val="20"/>
              </w:rPr>
              <w:t xml:space="preserve"> kwartał</w:t>
            </w:r>
          </w:p>
        </w:tc>
      </w:tr>
      <w:tr w:rsidR="005B1333" w:rsidTr="00C83A8D">
        <w:tc>
          <w:tcPr>
            <w:tcW w:w="699" w:type="dxa"/>
          </w:tcPr>
          <w:p w:rsidR="005B1333" w:rsidRPr="00043C35" w:rsidRDefault="005B1333" w:rsidP="00854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3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662" w:type="dxa"/>
          </w:tcPr>
          <w:p w:rsidR="005B1333" w:rsidRPr="00F65D1C" w:rsidRDefault="005B1333" w:rsidP="00A71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 kanalizacji na terenie  Gminy Rzgów</w:t>
            </w:r>
          </w:p>
          <w:p w:rsidR="005B1333" w:rsidRPr="00F65D1C" w:rsidRDefault="005B1333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B1333" w:rsidRPr="00791161" w:rsidRDefault="005B1333" w:rsidP="00A31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61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2657" w:type="dxa"/>
          </w:tcPr>
          <w:p w:rsidR="005B1333" w:rsidRDefault="005B1333" w:rsidP="00A3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358" w:type="dxa"/>
          </w:tcPr>
          <w:p w:rsidR="005B1333" w:rsidRPr="00043C35" w:rsidRDefault="003876D5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14 258 832 zł</w:t>
            </w:r>
          </w:p>
        </w:tc>
        <w:tc>
          <w:tcPr>
            <w:tcW w:w="2358" w:type="dxa"/>
          </w:tcPr>
          <w:p w:rsidR="005B1333" w:rsidRDefault="005B1333" w:rsidP="0085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876D5">
              <w:rPr>
                <w:rFonts w:ascii="Times New Roman" w:hAnsi="Times New Roman" w:cs="Times New Roman"/>
                <w:sz w:val="20"/>
                <w:szCs w:val="20"/>
              </w:rPr>
              <w:t xml:space="preserve">/II </w:t>
            </w:r>
            <w:r w:rsidRPr="005B1333">
              <w:rPr>
                <w:rFonts w:ascii="Times New Roman" w:hAnsi="Times New Roman" w:cs="Times New Roman"/>
                <w:sz w:val="20"/>
                <w:szCs w:val="20"/>
              </w:rPr>
              <w:t>kwartał</w:t>
            </w:r>
          </w:p>
        </w:tc>
      </w:tr>
      <w:tr w:rsidR="005B1333" w:rsidTr="00C83A8D">
        <w:tc>
          <w:tcPr>
            <w:tcW w:w="699" w:type="dxa"/>
          </w:tcPr>
          <w:p w:rsidR="005B1333" w:rsidRPr="00043C35" w:rsidRDefault="005B1333" w:rsidP="00854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3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662" w:type="dxa"/>
          </w:tcPr>
          <w:p w:rsidR="005B1333" w:rsidRPr="00F65D1C" w:rsidRDefault="005B1333" w:rsidP="00A71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Rozbudowa oczyszczalni ścieków w Rzgowie wraz z instalacją do zagospodarowania odpadów</w:t>
            </w:r>
          </w:p>
          <w:p w:rsidR="005B1333" w:rsidRPr="00F65D1C" w:rsidRDefault="005B1333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B1333" w:rsidRPr="00791161" w:rsidRDefault="005B1333" w:rsidP="00A31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61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2657" w:type="dxa"/>
          </w:tcPr>
          <w:p w:rsidR="005B1333" w:rsidRDefault="005B1333" w:rsidP="00A3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358" w:type="dxa"/>
          </w:tcPr>
          <w:p w:rsidR="005B1333" w:rsidRPr="00043C35" w:rsidRDefault="003876D5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813 000 zł</w:t>
            </w:r>
          </w:p>
        </w:tc>
        <w:tc>
          <w:tcPr>
            <w:tcW w:w="2358" w:type="dxa"/>
          </w:tcPr>
          <w:p w:rsidR="005B1333" w:rsidRDefault="005B1333" w:rsidP="0085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5B1333">
              <w:rPr>
                <w:rFonts w:ascii="Times New Roman" w:hAnsi="Times New Roman" w:cs="Times New Roman"/>
                <w:sz w:val="20"/>
                <w:szCs w:val="20"/>
              </w:rPr>
              <w:t xml:space="preserve"> kwartał</w:t>
            </w:r>
          </w:p>
        </w:tc>
      </w:tr>
      <w:tr w:rsidR="005B1333" w:rsidTr="00C83A8D">
        <w:tc>
          <w:tcPr>
            <w:tcW w:w="699" w:type="dxa"/>
          </w:tcPr>
          <w:p w:rsidR="005B1333" w:rsidRPr="00043C35" w:rsidRDefault="005B1333" w:rsidP="00854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3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662" w:type="dxa"/>
          </w:tcPr>
          <w:p w:rsidR="005B1333" w:rsidRPr="00F65D1C" w:rsidRDefault="005B1333" w:rsidP="0085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D1C">
              <w:rPr>
                <w:rFonts w:ascii="Times New Roman" w:hAnsi="Times New Roman" w:cs="Times New Roman"/>
                <w:sz w:val="20"/>
                <w:szCs w:val="20"/>
              </w:rPr>
              <w:t xml:space="preserve">Budowa placów </w:t>
            </w:r>
            <w:proofErr w:type="spellStart"/>
            <w:r w:rsidRPr="00F65D1C">
              <w:rPr>
                <w:rFonts w:ascii="Times New Roman" w:hAnsi="Times New Roman" w:cs="Times New Roman"/>
                <w:sz w:val="20"/>
                <w:szCs w:val="20"/>
              </w:rPr>
              <w:t>zabaw</w:t>
            </w:r>
            <w:proofErr w:type="spellEnd"/>
            <w:r w:rsidRPr="00F65D1C">
              <w:rPr>
                <w:rFonts w:ascii="Times New Roman" w:hAnsi="Times New Roman" w:cs="Times New Roman"/>
                <w:sz w:val="20"/>
                <w:szCs w:val="20"/>
              </w:rPr>
              <w:t xml:space="preserve"> na terenie Gminy Rzgów</w:t>
            </w:r>
          </w:p>
        </w:tc>
        <w:tc>
          <w:tcPr>
            <w:tcW w:w="2410" w:type="dxa"/>
          </w:tcPr>
          <w:p w:rsidR="005B1333" w:rsidRPr="00791161" w:rsidRDefault="005B1333" w:rsidP="00A31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2657" w:type="dxa"/>
          </w:tcPr>
          <w:p w:rsidR="005B1333" w:rsidRDefault="005B1333" w:rsidP="00A3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358" w:type="dxa"/>
          </w:tcPr>
          <w:p w:rsidR="005B1333" w:rsidRPr="00043C35" w:rsidRDefault="00695F40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35">
              <w:rPr>
                <w:rFonts w:ascii="Times New Roman" w:hAnsi="Times New Roman" w:cs="Times New Roman"/>
                <w:b/>
                <w:sz w:val="20"/>
                <w:szCs w:val="20"/>
              </w:rPr>
              <w:t>122 000 zł</w:t>
            </w:r>
          </w:p>
        </w:tc>
        <w:tc>
          <w:tcPr>
            <w:tcW w:w="2358" w:type="dxa"/>
          </w:tcPr>
          <w:p w:rsidR="005B1333" w:rsidRDefault="005B1333" w:rsidP="0085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B1333">
              <w:rPr>
                <w:rFonts w:ascii="Times New Roman" w:hAnsi="Times New Roman" w:cs="Times New Roman"/>
                <w:sz w:val="20"/>
                <w:szCs w:val="20"/>
              </w:rPr>
              <w:t xml:space="preserve"> kwartał</w:t>
            </w:r>
          </w:p>
        </w:tc>
      </w:tr>
      <w:tr w:rsidR="005B1333" w:rsidTr="00C83A8D">
        <w:tc>
          <w:tcPr>
            <w:tcW w:w="699" w:type="dxa"/>
          </w:tcPr>
          <w:p w:rsidR="005B1333" w:rsidRPr="00043C35" w:rsidRDefault="005B1333" w:rsidP="00854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35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662" w:type="dxa"/>
          </w:tcPr>
          <w:p w:rsidR="005B1333" w:rsidRPr="00F65D1C" w:rsidRDefault="005B1333" w:rsidP="00A71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 świetlicy w Starej Gadce</w:t>
            </w:r>
          </w:p>
          <w:p w:rsidR="005B1333" w:rsidRPr="00F65D1C" w:rsidRDefault="005B1333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B1333" w:rsidRPr="00791161" w:rsidRDefault="005B1333" w:rsidP="00A31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61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2657" w:type="dxa"/>
          </w:tcPr>
          <w:p w:rsidR="005B1333" w:rsidRDefault="005B1333" w:rsidP="00A3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358" w:type="dxa"/>
          </w:tcPr>
          <w:p w:rsidR="005B1333" w:rsidRPr="00043C35" w:rsidRDefault="00695F40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35">
              <w:rPr>
                <w:rFonts w:ascii="Times New Roman" w:hAnsi="Times New Roman" w:cs="Times New Roman"/>
                <w:b/>
                <w:sz w:val="20"/>
                <w:szCs w:val="20"/>
              </w:rPr>
              <w:t>235 000 zł</w:t>
            </w:r>
          </w:p>
        </w:tc>
        <w:tc>
          <w:tcPr>
            <w:tcW w:w="2358" w:type="dxa"/>
          </w:tcPr>
          <w:p w:rsidR="005B1333" w:rsidRDefault="005B1333" w:rsidP="0085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B1333">
              <w:rPr>
                <w:rFonts w:ascii="Times New Roman" w:hAnsi="Times New Roman" w:cs="Times New Roman"/>
                <w:sz w:val="20"/>
                <w:szCs w:val="20"/>
              </w:rPr>
              <w:t xml:space="preserve"> kwartał</w:t>
            </w:r>
          </w:p>
        </w:tc>
      </w:tr>
      <w:tr w:rsidR="005B1333" w:rsidTr="00C83A8D">
        <w:tc>
          <w:tcPr>
            <w:tcW w:w="699" w:type="dxa"/>
          </w:tcPr>
          <w:p w:rsidR="005B1333" w:rsidRPr="00043C35" w:rsidRDefault="005B1333" w:rsidP="00854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35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662" w:type="dxa"/>
          </w:tcPr>
          <w:p w:rsidR="005B1333" w:rsidRPr="00F65D1C" w:rsidRDefault="005B1333" w:rsidP="00B06A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 Domu Kultury w Rzgowie</w:t>
            </w:r>
          </w:p>
          <w:p w:rsidR="005B1333" w:rsidRPr="00F65D1C" w:rsidRDefault="005B1333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B1333" w:rsidRPr="00791161" w:rsidRDefault="005B1333" w:rsidP="00A31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61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2657" w:type="dxa"/>
          </w:tcPr>
          <w:p w:rsidR="005B1333" w:rsidRDefault="005B1333" w:rsidP="00A3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358" w:type="dxa"/>
          </w:tcPr>
          <w:p w:rsidR="005B1333" w:rsidRPr="00043C35" w:rsidRDefault="00695F40" w:rsidP="0085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35">
              <w:rPr>
                <w:rFonts w:ascii="Times New Roman" w:hAnsi="Times New Roman" w:cs="Times New Roman"/>
                <w:b/>
                <w:sz w:val="20"/>
                <w:szCs w:val="20"/>
              </w:rPr>
              <w:t>3 250 000 zł</w:t>
            </w:r>
          </w:p>
        </w:tc>
        <w:tc>
          <w:tcPr>
            <w:tcW w:w="2358" w:type="dxa"/>
          </w:tcPr>
          <w:p w:rsidR="005B1333" w:rsidRDefault="00F65D1C" w:rsidP="0085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5B1333">
              <w:rPr>
                <w:rFonts w:ascii="Times New Roman" w:hAnsi="Times New Roman" w:cs="Times New Roman"/>
                <w:sz w:val="20"/>
                <w:szCs w:val="20"/>
              </w:rPr>
              <w:t xml:space="preserve"> kwartał</w:t>
            </w:r>
          </w:p>
        </w:tc>
      </w:tr>
      <w:tr w:rsidR="00180C0F" w:rsidTr="00C83A8D">
        <w:tc>
          <w:tcPr>
            <w:tcW w:w="699" w:type="dxa"/>
          </w:tcPr>
          <w:p w:rsidR="00180C0F" w:rsidRDefault="00180C0F" w:rsidP="00531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662" w:type="dxa"/>
          </w:tcPr>
          <w:p w:rsidR="00180C0F" w:rsidRDefault="00180C0F" w:rsidP="0053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Dostawa kruszywa łamanego- dolomit dla gminy Rzgów</w:t>
            </w:r>
          </w:p>
        </w:tc>
        <w:tc>
          <w:tcPr>
            <w:tcW w:w="2410" w:type="dxa"/>
          </w:tcPr>
          <w:p w:rsidR="00180C0F" w:rsidRDefault="00180C0F" w:rsidP="0053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dostawy</w:t>
            </w:r>
          </w:p>
        </w:tc>
        <w:tc>
          <w:tcPr>
            <w:tcW w:w="2657" w:type="dxa"/>
          </w:tcPr>
          <w:p w:rsidR="00180C0F" w:rsidRDefault="00180C0F" w:rsidP="0053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358" w:type="dxa"/>
          </w:tcPr>
          <w:p w:rsidR="00180C0F" w:rsidRDefault="00180C0F" w:rsidP="005311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301 550 zł</w:t>
            </w:r>
          </w:p>
        </w:tc>
        <w:tc>
          <w:tcPr>
            <w:tcW w:w="2358" w:type="dxa"/>
          </w:tcPr>
          <w:p w:rsidR="00180C0F" w:rsidRDefault="00180C0F" w:rsidP="0053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</w:tr>
      <w:tr w:rsidR="00180C0F" w:rsidTr="00C83A8D">
        <w:tc>
          <w:tcPr>
            <w:tcW w:w="699" w:type="dxa"/>
          </w:tcPr>
          <w:p w:rsidR="00180C0F" w:rsidRDefault="00180C0F" w:rsidP="00531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662" w:type="dxa"/>
          </w:tcPr>
          <w:p w:rsidR="00180C0F" w:rsidRDefault="00180C0F" w:rsidP="0053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Przetarg na dostawę energii elektrycznej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dla Gminy Rzgów</w:t>
            </w:r>
          </w:p>
          <w:p w:rsidR="00180C0F" w:rsidRDefault="00180C0F" w:rsidP="00531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0C0F" w:rsidRDefault="00180C0F" w:rsidP="0053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dostawy</w:t>
            </w:r>
          </w:p>
        </w:tc>
        <w:tc>
          <w:tcPr>
            <w:tcW w:w="2657" w:type="dxa"/>
          </w:tcPr>
          <w:p w:rsidR="00180C0F" w:rsidRDefault="00180C0F" w:rsidP="0053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358" w:type="dxa"/>
          </w:tcPr>
          <w:p w:rsidR="00180C0F" w:rsidRPr="00180C0F" w:rsidRDefault="00180C0F" w:rsidP="005311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C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450 </w:t>
            </w:r>
            <w:r w:rsidRPr="00180C0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Pr="00180C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358" w:type="dxa"/>
          </w:tcPr>
          <w:p w:rsidR="00180C0F" w:rsidRDefault="00180C0F" w:rsidP="00180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wartał</w:t>
            </w:r>
          </w:p>
        </w:tc>
      </w:tr>
    </w:tbl>
    <w:p w:rsidR="00BF3F0F" w:rsidRPr="00BF3F0F" w:rsidRDefault="00BF3F0F" w:rsidP="008540A2">
      <w:pPr>
        <w:rPr>
          <w:rFonts w:ascii="Times New Roman" w:hAnsi="Times New Roman" w:cs="Times New Roman"/>
          <w:b/>
          <w:sz w:val="28"/>
          <w:szCs w:val="28"/>
        </w:rPr>
      </w:pPr>
    </w:p>
    <w:sectPr w:rsidR="00BF3F0F" w:rsidRPr="00BF3F0F" w:rsidSect="008540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40A2"/>
    <w:rsid w:val="00043C35"/>
    <w:rsid w:val="00180C0F"/>
    <w:rsid w:val="00303637"/>
    <w:rsid w:val="003876D5"/>
    <w:rsid w:val="004B0813"/>
    <w:rsid w:val="005B1333"/>
    <w:rsid w:val="00626555"/>
    <w:rsid w:val="00695F40"/>
    <w:rsid w:val="006A3E7E"/>
    <w:rsid w:val="00791161"/>
    <w:rsid w:val="008540A2"/>
    <w:rsid w:val="00A71487"/>
    <w:rsid w:val="00B06A82"/>
    <w:rsid w:val="00BF3F0F"/>
    <w:rsid w:val="00C83A8D"/>
    <w:rsid w:val="00CA7464"/>
    <w:rsid w:val="00D76800"/>
    <w:rsid w:val="00E06074"/>
    <w:rsid w:val="00F65D1C"/>
    <w:rsid w:val="00F66815"/>
    <w:rsid w:val="00F8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pskiba</dc:creator>
  <cp:keywords/>
  <dc:description/>
  <cp:lastModifiedBy>pskiba</cp:lastModifiedBy>
  <cp:revision>5</cp:revision>
  <cp:lastPrinted>2017-01-16T07:07:00Z</cp:lastPrinted>
  <dcterms:created xsi:type="dcterms:W3CDTF">2017-01-05T09:48:00Z</dcterms:created>
  <dcterms:modified xsi:type="dcterms:W3CDTF">2017-01-24T12:16:00Z</dcterms:modified>
</cp:coreProperties>
</file>